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e2a643512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65eb1182a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Donoes,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f14ddf0bf44b0" /><Relationship Type="http://schemas.openxmlformats.org/officeDocument/2006/relationships/numbering" Target="/word/numbering.xml" Id="Rd228646194114ecc" /><Relationship Type="http://schemas.openxmlformats.org/officeDocument/2006/relationships/settings" Target="/word/settings.xml" Id="R06911684d8dd4e72" /><Relationship Type="http://schemas.openxmlformats.org/officeDocument/2006/relationships/image" Target="/word/media/cbb5305c-9d9c-4d6c-8605-567d0417c03d.png" Id="R9c465eb1182a4130" /></Relationships>
</file>