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4d05ab70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42d5151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f9c6d9a14214" /><Relationship Type="http://schemas.openxmlformats.org/officeDocument/2006/relationships/numbering" Target="/word/numbering.xml" Id="Rf93a17c3bad84bbd" /><Relationship Type="http://schemas.openxmlformats.org/officeDocument/2006/relationships/settings" Target="/word/settings.xml" Id="R243bedfe93804922" /><Relationship Type="http://schemas.openxmlformats.org/officeDocument/2006/relationships/image" Target="/word/media/289ee32e-d680-4efc-b854-8105dc0eebae.png" Id="R705742d5151e4421" /></Relationships>
</file>