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072cdaeb9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3c1f992a7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Eira da Pedra,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9d5129c8b4a27" /><Relationship Type="http://schemas.openxmlformats.org/officeDocument/2006/relationships/numbering" Target="/word/numbering.xml" Id="R250902a99fed4e50" /><Relationship Type="http://schemas.openxmlformats.org/officeDocument/2006/relationships/settings" Target="/word/settings.xml" Id="Raf24223384a44712" /><Relationship Type="http://schemas.openxmlformats.org/officeDocument/2006/relationships/image" Target="/word/media/fb06d585-0a34-4496-b89e-1cdeecabfb87.png" Id="R3b53c1f992a74413" /></Relationships>
</file>