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2aaff3509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7c7136086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Entrevinhas,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67bf1a2b94738" /><Relationship Type="http://schemas.openxmlformats.org/officeDocument/2006/relationships/numbering" Target="/word/numbering.xml" Id="R4baace1c58f7467c" /><Relationship Type="http://schemas.openxmlformats.org/officeDocument/2006/relationships/settings" Target="/word/settings.xml" Id="R282e896cf94948f0" /><Relationship Type="http://schemas.openxmlformats.org/officeDocument/2006/relationships/image" Target="/word/media/ccad3e89-289a-4611-a928-8db4153430db.png" Id="R0fc7c71360864895" /></Relationships>
</file>