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f6ee885c7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703296f03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de2b606094804" /><Relationship Type="http://schemas.openxmlformats.org/officeDocument/2006/relationships/numbering" Target="/word/numbering.xml" Id="R14e886b608174589" /><Relationship Type="http://schemas.openxmlformats.org/officeDocument/2006/relationships/settings" Target="/word/settings.xml" Id="Rffc3c0237d4747b7" /><Relationship Type="http://schemas.openxmlformats.org/officeDocument/2006/relationships/image" Target="/word/media/21174ecb-c1a8-48e7-a271-b1fe76ab1073.png" Id="R9ec703296f034e5e" /></Relationships>
</file>