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7dead0e0b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731f57b74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c82c830854042" /><Relationship Type="http://schemas.openxmlformats.org/officeDocument/2006/relationships/numbering" Target="/word/numbering.xml" Id="R5d364a92a83245f6" /><Relationship Type="http://schemas.openxmlformats.org/officeDocument/2006/relationships/settings" Target="/word/settings.xml" Id="Ra69f8ab3667e4500" /><Relationship Type="http://schemas.openxmlformats.org/officeDocument/2006/relationships/image" Target="/word/media/7c7db025-af01-475c-8e5e-49e953d2926c.png" Id="R55a731f57b744143" /></Relationships>
</file>