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069224a3e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44718f342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Ermidas,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f09302194a99" /><Relationship Type="http://schemas.openxmlformats.org/officeDocument/2006/relationships/numbering" Target="/word/numbering.xml" Id="Rcc2f27ed6409474f" /><Relationship Type="http://schemas.openxmlformats.org/officeDocument/2006/relationships/settings" Target="/word/settings.xml" Id="Rd6979759c594451c" /><Relationship Type="http://schemas.openxmlformats.org/officeDocument/2006/relationships/image" Target="/word/media/84947e9f-c7dc-4d71-8176-ce4f59b3bd4b.png" Id="R9c344718f3424251" /></Relationships>
</file>