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3baf74f05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b02ab7217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Ermigeira,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73c0556124c86" /><Relationship Type="http://schemas.openxmlformats.org/officeDocument/2006/relationships/numbering" Target="/word/numbering.xml" Id="R0991dceb66264421" /><Relationship Type="http://schemas.openxmlformats.org/officeDocument/2006/relationships/settings" Target="/word/settings.xml" Id="R7137a6307b8c43d4" /><Relationship Type="http://schemas.openxmlformats.org/officeDocument/2006/relationships/image" Target="/word/media/ab1b2d34-4972-4af1-bed5-38257cf9a8f2.png" Id="R5f8b02ab7217457b" /></Relationships>
</file>