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15a7c4504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750d05796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Ervedoso,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ed20469334ce2" /><Relationship Type="http://schemas.openxmlformats.org/officeDocument/2006/relationships/numbering" Target="/word/numbering.xml" Id="Rb8df4eb6d72e4884" /><Relationship Type="http://schemas.openxmlformats.org/officeDocument/2006/relationships/settings" Target="/word/settings.xml" Id="Reac061585d344592" /><Relationship Type="http://schemas.openxmlformats.org/officeDocument/2006/relationships/image" Target="/word/media/89e0ed0f-b5b8-40fe-b496-02d40e8fdd03.png" Id="R886750d057964dc3" /></Relationships>
</file>