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d04a5af65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663299906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Ervideiro,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d41076a8a4301" /><Relationship Type="http://schemas.openxmlformats.org/officeDocument/2006/relationships/numbering" Target="/word/numbering.xml" Id="R29392104e84d42cb" /><Relationship Type="http://schemas.openxmlformats.org/officeDocument/2006/relationships/settings" Target="/word/settings.xml" Id="R77060ba1d10448cb" /><Relationship Type="http://schemas.openxmlformats.org/officeDocument/2006/relationships/image" Target="/word/media/654d3521-61d5-4b44-bdbe-2e2ae76d5ad4.png" Id="R9ff6632999064e3d" /></Relationships>
</file>