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713217257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3b82eb9ed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Escalhao,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ae2c1bb314c7b" /><Relationship Type="http://schemas.openxmlformats.org/officeDocument/2006/relationships/numbering" Target="/word/numbering.xml" Id="R12293c2029b24dd5" /><Relationship Type="http://schemas.openxmlformats.org/officeDocument/2006/relationships/settings" Target="/word/settings.xml" Id="Rddb2187e2cbe4396" /><Relationship Type="http://schemas.openxmlformats.org/officeDocument/2006/relationships/image" Target="/word/media/aea43d76-1774-45c0-91cb-c54057c54569.png" Id="R6f13b82eb9ed4959" /></Relationships>
</file>