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1007cb9d140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ebf442b9894f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Escampado do Belchior,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3de30d87304414" /><Relationship Type="http://schemas.openxmlformats.org/officeDocument/2006/relationships/numbering" Target="/word/numbering.xml" Id="R2966e86b22e74312" /><Relationship Type="http://schemas.openxmlformats.org/officeDocument/2006/relationships/settings" Target="/word/settings.xml" Id="R5e9fed1945c14ae4" /><Relationship Type="http://schemas.openxmlformats.org/officeDocument/2006/relationships/image" Target="/word/media/ee02d03c-785f-419e-8362-44f3760521fa.png" Id="Rc0ebf442b9894f50" /></Relationships>
</file>