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708093339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ae919c03d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Escoural,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2ebb9018c4f77" /><Relationship Type="http://schemas.openxmlformats.org/officeDocument/2006/relationships/numbering" Target="/word/numbering.xml" Id="Rd1bb75d02cef4487" /><Relationship Type="http://schemas.openxmlformats.org/officeDocument/2006/relationships/settings" Target="/word/settings.xml" Id="Rdb2d4c4cbdc84e02" /><Relationship Type="http://schemas.openxmlformats.org/officeDocument/2006/relationships/image" Target="/word/media/16f9d4f1-2752-4bf9-8217-d10abe802b9a.png" Id="R8a2ae919c03d45c8" /></Relationships>
</file>