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3fbca9f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c606e9ba7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Escoureda,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9739d46a42f8" /><Relationship Type="http://schemas.openxmlformats.org/officeDocument/2006/relationships/numbering" Target="/word/numbering.xml" Id="Ra712c9464c754733" /><Relationship Type="http://schemas.openxmlformats.org/officeDocument/2006/relationships/settings" Target="/word/settings.xml" Id="R7fb0d46b1c2f499a" /><Relationship Type="http://schemas.openxmlformats.org/officeDocument/2006/relationships/image" Target="/word/media/a31bbaea-d884-4da7-ba1a-d584bc8063ac.png" Id="Rcedc606e9ba7445d" /></Relationships>
</file>