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f3d543164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fc4ee5d51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Esmegilde,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b9e47635749d0" /><Relationship Type="http://schemas.openxmlformats.org/officeDocument/2006/relationships/numbering" Target="/word/numbering.xml" Id="Rcc9369f9ef584f28" /><Relationship Type="http://schemas.openxmlformats.org/officeDocument/2006/relationships/settings" Target="/word/settings.xml" Id="R67ca3039e6994dca" /><Relationship Type="http://schemas.openxmlformats.org/officeDocument/2006/relationships/image" Target="/word/media/3873753d-21a1-446c-8db1-5add43cb2cd2.png" Id="Rcdcfc4ee5d5148a8" /></Relationships>
</file>