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75bca4303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c1114812c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Espozade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81da7693740a3" /><Relationship Type="http://schemas.openxmlformats.org/officeDocument/2006/relationships/numbering" Target="/word/numbering.xml" Id="R0cce72a8f64b462d" /><Relationship Type="http://schemas.openxmlformats.org/officeDocument/2006/relationships/settings" Target="/word/settings.xml" Id="Rcd7981c9873446ec" /><Relationship Type="http://schemas.openxmlformats.org/officeDocument/2006/relationships/image" Target="/word/media/621b3634-4b9c-41a9-b149-26a6bbdc1ac3.png" Id="R1f3c1114812c45c9" /></Relationships>
</file>