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a0082160d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ad742d494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Ester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54fcde8dd4c26" /><Relationship Type="http://schemas.openxmlformats.org/officeDocument/2006/relationships/numbering" Target="/word/numbering.xml" Id="R110faa0c953543b2" /><Relationship Type="http://schemas.openxmlformats.org/officeDocument/2006/relationships/settings" Target="/word/settings.xml" Id="R7081916fe9d9439f" /><Relationship Type="http://schemas.openxmlformats.org/officeDocument/2006/relationships/image" Target="/word/media/f04c9418-3882-4cae-8b7b-eb6484ac30cf.png" Id="Ra2aad742d4944561" /></Relationships>
</file>