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4464623027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073b9005d0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Estorneiros,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caba0e22b4f63" /><Relationship Type="http://schemas.openxmlformats.org/officeDocument/2006/relationships/numbering" Target="/word/numbering.xml" Id="Rbadc943e7a9d42f3" /><Relationship Type="http://schemas.openxmlformats.org/officeDocument/2006/relationships/settings" Target="/word/settings.xml" Id="Rdd8c49c016ff4993" /><Relationship Type="http://schemas.openxmlformats.org/officeDocument/2006/relationships/image" Target="/word/media/a0398245-34b2-4aa4-b772-19327797ff3b.png" Id="R82073b9005d04d2c" /></Relationships>
</file>