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932bd60a3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2bfcf1762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a3077ecaa4827" /><Relationship Type="http://schemas.openxmlformats.org/officeDocument/2006/relationships/numbering" Target="/word/numbering.xml" Id="R88d348abcc414b78" /><Relationship Type="http://schemas.openxmlformats.org/officeDocument/2006/relationships/settings" Target="/word/settings.xml" Id="R4c4c810362c842e5" /><Relationship Type="http://schemas.openxmlformats.org/officeDocument/2006/relationships/image" Target="/word/media/6ad58501-6777-4499-b2b5-ec83e28cac04.png" Id="R31a2bfcf17624bed" /></Relationships>
</file>