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b7374740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046529301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Estremadouro,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488d631f4486" /><Relationship Type="http://schemas.openxmlformats.org/officeDocument/2006/relationships/numbering" Target="/word/numbering.xml" Id="Rf5842c9db77449d6" /><Relationship Type="http://schemas.openxmlformats.org/officeDocument/2006/relationships/settings" Target="/word/settings.xml" Id="Re383d4b6bab04322" /><Relationship Type="http://schemas.openxmlformats.org/officeDocument/2006/relationships/image" Target="/word/media/04ee66fd-c386-4d18-a59f-c1e556318cb0.png" Id="R3490465293014dd6" /></Relationships>
</file>