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3708d83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42b1a037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4a5bbf184f84" /><Relationship Type="http://schemas.openxmlformats.org/officeDocument/2006/relationships/numbering" Target="/word/numbering.xml" Id="Rfa7dc7998b92445b" /><Relationship Type="http://schemas.openxmlformats.org/officeDocument/2006/relationships/settings" Target="/word/settings.xml" Id="Rd925a8c3a8ab43c5" /><Relationship Type="http://schemas.openxmlformats.org/officeDocument/2006/relationships/image" Target="/word/media/2dfad1b1-3169-469c-ad62-93080842ae18.png" Id="R41f542b1a0374ee2" /></Relationships>
</file>