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80d554999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8cedb79c6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Eucizia,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803bf2301474d" /><Relationship Type="http://schemas.openxmlformats.org/officeDocument/2006/relationships/numbering" Target="/word/numbering.xml" Id="R1b35ee390e7d4466" /><Relationship Type="http://schemas.openxmlformats.org/officeDocument/2006/relationships/settings" Target="/word/settings.xml" Id="Re6f9b1c4eec245c2" /><Relationship Type="http://schemas.openxmlformats.org/officeDocument/2006/relationships/image" Target="/word/media/e97c1a95-e5bc-4ce6-9419-f549c3781e35.png" Id="Raf78cedb79c64d16" /></Relationships>
</file>