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b7b5ce77f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f3630701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Eugaria,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35f573df742b5" /><Relationship Type="http://schemas.openxmlformats.org/officeDocument/2006/relationships/numbering" Target="/word/numbering.xml" Id="R21fc41c6b02b4ee7" /><Relationship Type="http://schemas.openxmlformats.org/officeDocument/2006/relationships/settings" Target="/word/settings.xml" Id="Rf9149c128cae4fa3" /><Relationship Type="http://schemas.openxmlformats.org/officeDocument/2006/relationships/image" Target="/word/media/e79d431c-39b6-4d85-b61f-0ad837476362.png" Id="R493cf363070143dc" /></Relationships>
</file>