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c7ab6cb64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49047297f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Facha,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dd74b1b204c93" /><Relationship Type="http://schemas.openxmlformats.org/officeDocument/2006/relationships/numbering" Target="/word/numbering.xml" Id="R6b87f70296e6497b" /><Relationship Type="http://schemas.openxmlformats.org/officeDocument/2006/relationships/settings" Target="/word/settings.xml" Id="Reda09c1c98454a52" /><Relationship Type="http://schemas.openxmlformats.org/officeDocument/2006/relationships/image" Target="/word/media/44a90eb6-6773-4bb3-ab0f-9fb7801d1cff.png" Id="Rb0449047297f44a4" /></Relationships>
</file>