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003a1d01da40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f69909b0c942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Fagilde,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bfe3ac948e4571" /><Relationship Type="http://schemas.openxmlformats.org/officeDocument/2006/relationships/numbering" Target="/word/numbering.xml" Id="R6425fbc5ab594d35" /><Relationship Type="http://schemas.openxmlformats.org/officeDocument/2006/relationships/settings" Target="/word/settings.xml" Id="Rf68bbbea092d4916" /><Relationship Type="http://schemas.openxmlformats.org/officeDocument/2006/relationships/image" Target="/word/media/5988be84-1248-42ae-802b-ce0f24b90de1.png" Id="R72f69909b0c942bc" /></Relationships>
</file>