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a515e1da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5d2f0bd85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01190fcff487e" /><Relationship Type="http://schemas.openxmlformats.org/officeDocument/2006/relationships/numbering" Target="/word/numbering.xml" Id="Rdd819eebbf064273" /><Relationship Type="http://schemas.openxmlformats.org/officeDocument/2006/relationships/settings" Target="/word/settings.xml" Id="R9f73b038c45641b8" /><Relationship Type="http://schemas.openxmlformats.org/officeDocument/2006/relationships/image" Target="/word/media/71ac9d38-79ce-4c4c-8665-76a1e5fcdde3.png" Id="Rb705d2f0bd85425b" /></Relationships>
</file>