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2313feab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c164898bc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53aa4d404f12" /><Relationship Type="http://schemas.openxmlformats.org/officeDocument/2006/relationships/numbering" Target="/word/numbering.xml" Id="R2476209917344859" /><Relationship Type="http://schemas.openxmlformats.org/officeDocument/2006/relationships/settings" Target="/word/settings.xml" Id="R6c8b4a05300b4f1a" /><Relationship Type="http://schemas.openxmlformats.org/officeDocument/2006/relationships/image" Target="/word/media/a526361f-5c96-4b06-ae38-c4f8e3592e04.png" Id="R925c164898bc472d" /></Relationships>
</file>