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6cc7361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6120b82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3223875746c8" /><Relationship Type="http://schemas.openxmlformats.org/officeDocument/2006/relationships/numbering" Target="/word/numbering.xml" Id="Rc7d9d2b48cd34836" /><Relationship Type="http://schemas.openxmlformats.org/officeDocument/2006/relationships/settings" Target="/word/settings.xml" Id="R3ac516c0bfa440cc" /><Relationship Type="http://schemas.openxmlformats.org/officeDocument/2006/relationships/image" Target="/word/media/c29ae92a-5ff9-4da8-aa72-b339b6f28f6f.png" Id="R745e6120b82147cc" /></Relationships>
</file>