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a9b0f9e05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fc9bc0383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Fanheiro,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2600a272c45ef" /><Relationship Type="http://schemas.openxmlformats.org/officeDocument/2006/relationships/numbering" Target="/word/numbering.xml" Id="R322ef971b717491f" /><Relationship Type="http://schemas.openxmlformats.org/officeDocument/2006/relationships/settings" Target="/word/settings.xml" Id="Reee3d8ffb9384207" /><Relationship Type="http://schemas.openxmlformats.org/officeDocument/2006/relationships/image" Target="/word/media/2728e711-e31e-4722-80ac-1733bb5b73eb.png" Id="R7d5fc9bc03834823" /></Relationships>
</file>