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7226e702a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6cd8070a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Farrobo,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eaecabb874aad" /><Relationship Type="http://schemas.openxmlformats.org/officeDocument/2006/relationships/numbering" Target="/word/numbering.xml" Id="R9796ca98ee664682" /><Relationship Type="http://schemas.openxmlformats.org/officeDocument/2006/relationships/settings" Target="/word/settings.xml" Id="R0d77978049504b29" /><Relationship Type="http://schemas.openxmlformats.org/officeDocument/2006/relationships/image" Target="/word/media/623e513a-a30d-46ff-b8ae-213694259bab.png" Id="Rd7346cd8070a4f2c" /></Relationships>
</file>