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f2ad4bcb5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102c23162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Farves,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880ae1e634678" /><Relationship Type="http://schemas.openxmlformats.org/officeDocument/2006/relationships/numbering" Target="/word/numbering.xml" Id="Rc4afd9c323144af9" /><Relationship Type="http://schemas.openxmlformats.org/officeDocument/2006/relationships/settings" Target="/word/settings.xml" Id="Rc69afbe4004f4bc7" /><Relationship Type="http://schemas.openxmlformats.org/officeDocument/2006/relationships/image" Target="/word/media/1b37c683-fbea-4cb8-b2e0-8925a1025fef.png" Id="R7b7102c2316248e6" /></Relationships>
</file>