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23ebd2d1e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2b49256de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1dc70b4ca4862" /><Relationship Type="http://schemas.openxmlformats.org/officeDocument/2006/relationships/numbering" Target="/word/numbering.xml" Id="Rda87393a0122452c" /><Relationship Type="http://schemas.openxmlformats.org/officeDocument/2006/relationships/settings" Target="/word/settings.xml" Id="R1ae80a3e2c704804" /><Relationship Type="http://schemas.openxmlformats.org/officeDocument/2006/relationships/image" Target="/word/media/7ca2146a-8ec9-4a33-8ea2-ae450af60ddc.png" Id="R48c2b49256de4539" /></Relationships>
</file>