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06e10bd1a7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2ab403f1fc4e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Feitos,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6d46083d3244e3" /><Relationship Type="http://schemas.openxmlformats.org/officeDocument/2006/relationships/numbering" Target="/word/numbering.xml" Id="Rf000cdc89b594d1b" /><Relationship Type="http://schemas.openxmlformats.org/officeDocument/2006/relationships/settings" Target="/word/settings.xml" Id="Re67541aa69184f8f" /><Relationship Type="http://schemas.openxmlformats.org/officeDocument/2006/relationships/image" Target="/word/media/aa1982cf-0b39-42b4-a1ee-6ec288f8f264.png" Id="R6e2ab403f1fc4e98" /></Relationships>
</file>