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bf6c099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a7e42db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Feixe,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a53a77a9f47d9" /><Relationship Type="http://schemas.openxmlformats.org/officeDocument/2006/relationships/numbering" Target="/word/numbering.xml" Id="Rcabd8a98cae140e0" /><Relationship Type="http://schemas.openxmlformats.org/officeDocument/2006/relationships/settings" Target="/word/settings.xml" Id="Rcb9caafcf91c40d9" /><Relationship Type="http://schemas.openxmlformats.org/officeDocument/2006/relationships/image" Target="/word/media/052f8363-b74b-4d30-9015-31535124743a.png" Id="Rd519a7e42db44e1f" /></Relationships>
</file>