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8efc22600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7948fee67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Felgar,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e169da7c54642" /><Relationship Type="http://schemas.openxmlformats.org/officeDocument/2006/relationships/numbering" Target="/word/numbering.xml" Id="R6a85d0376555420a" /><Relationship Type="http://schemas.openxmlformats.org/officeDocument/2006/relationships/settings" Target="/word/settings.xml" Id="R16786848caf84db9" /><Relationship Type="http://schemas.openxmlformats.org/officeDocument/2006/relationships/image" Target="/word/media/d5a0bbf8-9dfa-4aa4-b71d-b8fe4f0361fe.png" Id="R54d7948fee67429e" /></Relationships>
</file>