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30ec2df19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7b381cbd1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Ferrarias Cimeiras,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77de199843c6" /><Relationship Type="http://schemas.openxmlformats.org/officeDocument/2006/relationships/numbering" Target="/word/numbering.xml" Id="Re3deeab9df6649a4" /><Relationship Type="http://schemas.openxmlformats.org/officeDocument/2006/relationships/settings" Target="/word/settings.xml" Id="R6e5e34aa437d40af" /><Relationship Type="http://schemas.openxmlformats.org/officeDocument/2006/relationships/image" Target="/word/media/c51c078d-b171-41a0-b669-7dfac8eb1953.png" Id="R7b87b381cbd14a25" /></Relationships>
</file>