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13cc15655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ae8b533ca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1fbe9ef8b4ab0" /><Relationship Type="http://schemas.openxmlformats.org/officeDocument/2006/relationships/numbering" Target="/word/numbering.xml" Id="R17e068c68ab94b24" /><Relationship Type="http://schemas.openxmlformats.org/officeDocument/2006/relationships/settings" Target="/word/settings.xml" Id="R4d3f4f4b87ec4170" /><Relationship Type="http://schemas.openxmlformats.org/officeDocument/2006/relationships/image" Target="/word/media/6aecadf4-f5de-4ac4-b758-20552274c227.png" Id="R84cae8b533ca4001" /></Relationships>
</file>