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3c12186e1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958bf1caa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Ferreiros de Tendais,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42125731040eb" /><Relationship Type="http://schemas.openxmlformats.org/officeDocument/2006/relationships/numbering" Target="/word/numbering.xml" Id="Rb7876976d6e84aa2" /><Relationship Type="http://schemas.openxmlformats.org/officeDocument/2006/relationships/settings" Target="/word/settings.xml" Id="Rf238e55bf1e4447e" /><Relationship Type="http://schemas.openxmlformats.org/officeDocument/2006/relationships/image" Target="/word/media/f850e974-7f04-47a1-8c92-5c2c11f8e8f0.png" Id="R0d6958bf1caa43c8" /></Relationships>
</file>