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8aab5c961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81ed8f159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Fervenca,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8b81f3606429e" /><Relationship Type="http://schemas.openxmlformats.org/officeDocument/2006/relationships/numbering" Target="/word/numbering.xml" Id="R61b2e776769243d6" /><Relationship Type="http://schemas.openxmlformats.org/officeDocument/2006/relationships/settings" Target="/word/settings.xml" Id="R88f75a5a672f4870" /><Relationship Type="http://schemas.openxmlformats.org/officeDocument/2006/relationships/image" Target="/word/media/59970bce-fa30-4988-9f1d-370601b3a20a.png" Id="R79281ed8f1594a59" /></Relationships>
</file>