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9f67f686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d6ce8076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31e3fea304bf4" /><Relationship Type="http://schemas.openxmlformats.org/officeDocument/2006/relationships/numbering" Target="/word/numbering.xml" Id="Rfbb3ad8af7534255" /><Relationship Type="http://schemas.openxmlformats.org/officeDocument/2006/relationships/settings" Target="/word/settings.xml" Id="R81c2e9f9683f401a" /><Relationship Type="http://schemas.openxmlformats.org/officeDocument/2006/relationships/image" Target="/word/media/47a36c47-fd16-4c19-9281-c11884a2f74a.png" Id="R499bd6ce80764695" /></Relationships>
</file>