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e038ad1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1755918b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6e8be9884821" /><Relationship Type="http://schemas.openxmlformats.org/officeDocument/2006/relationships/numbering" Target="/word/numbering.xml" Id="Rf9e195ed9a074a65" /><Relationship Type="http://schemas.openxmlformats.org/officeDocument/2006/relationships/settings" Target="/word/settings.xml" Id="R87cf38f0d6994ddf" /><Relationship Type="http://schemas.openxmlformats.org/officeDocument/2006/relationships/image" Target="/word/media/806cdc9c-5905-4ef9-b040-d82b263edc40.png" Id="Re4f1755918b74fae" /></Relationships>
</file>