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03ab4e5c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9bd81e9ad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2e9cd211446c0" /><Relationship Type="http://schemas.openxmlformats.org/officeDocument/2006/relationships/numbering" Target="/word/numbering.xml" Id="Rd1830c8756ff4321" /><Relationship Type="http://schemas.openxmlformats.org/officeDocument/2006/relationships/settings" Target="/word/settings.xml" Id="R2dece1ef7e374825" /><Relationship Type="http://schemas.openxmlformats.org/officeDocument/2006/relationships/image" Target="/word/media/f5a4d3fe-6fc9-4d7a-8b8d-24314d16056f.png" Id="Rea19bd81e9ad442c" /></Relationships>
</file>