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29135a25b34c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ad353ea3e24e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Figueira da Foz,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8816eac84f4772" /><Relationship Type="http://schemas.openxmlformats.org/officeDocument/2006/relationships/numbering" Target="/word/numbering.xml" Id="Rda092386d7254056" /><Relationship Type="http://schemas.openxmlformats.org/officeDocument/2006/relationships/settings" Target="/word/settings.xml" Id="Re05c11c7b7064317" /><Relationship Type="http://schemas.openxmlformats.org/officeDocument/2006/relationships/image" Target="/word/media/658a3d2b-b0e6-4021-9153-cde43a1888b3.png" Id="R48ad353ea3e24e1c" /></Relationships>
</file>