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5a2deb3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7d09ea4d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532333b64467" /><Relationship Type="http://schemas.openxmlformats.org/officeDocument/2006/relationships/numbering" Target="/word/numbering.xml" Id="R6aabd1a95ee24e80" /><Relationship Type="http://schemas.openxmlformats.org/officeDocument/2006/relationships/settings" Target="/word/settings.xml" Id="R6d92cee6078d4085" /><Relationship Type="http://schemas.openxmlformats.org/officeDocument/2006/relationships/image" Target="/word/media/72e2be5e-06fc-4c3d-8711-7b8345bf53a5.png" Id="Rb68d7d09ea4d4f7d" /></Relationships>
</file>