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837e774c5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a099e4965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Figueiro,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0c1e1cbac4038" /><Relationship Type="http://schemas.openxmlformats.org/officeDocument/2006/relationships/numbering" Target="/word/numbering.xml" Id="R34f1a95e4120405a" /><Relationship Type="http://schemas.openxmlformats.org/officeDocument/2006/relationships/settings" Target="/word/settings.xml" Id="R46450d2b21f94784" /><Relationship Type="http://schemas.openxmlformats.org/officeDocument/2006/relationships/image" Target="/word/media/fe8f98de-2cd7-45ac-a608-19e5f2cfabdf.png" Id="R789a099e49654045" /></Relationships>
</file>