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23bee2356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07d0e6963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1552bf311403f" /><Relationship Type="http://schemas.openxmlformats.org/officeDocument/2006/relationships/numbering" Target="/word/numbering.xml" Id="Rc04f5fcba28848da" /><Relationship Type="http://schemas.openxmlformats.org/officeDocument/2006/relationships/settings" Target="/word/settings.xml" Id="R2a7f1d673092411f" /><Relationship Type="http://schemas.openxmlformats.org/officeDocument/2006/relationships/image" Target="/word/media/8fea0711-4c3d-430c-a08f-262a2cf718c4.png" Id="Rfae07d0e69634b6d" /></Relationships>
</file>