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4171c243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891a0c1c4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Fogueteiro,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942557cca4fe9" /><Relationship Type="http://schemas.openxmlformats.org/officeDocument/2006/relationships/numbering" Target="/word/numbering.xml" Id="R845072e179db412c" /><Relationship Type="http://schemas.openxmlformats.org/officeDocument/2006/relationships/settings" Target="/word/settings.xml" Id="R2ae7eed770bc41a6" /><Relationship Type="http://schemas.openxmlformats.org/officeDocument/2006/relationships/image" Target="/word/media/c47a026c-76da-46ec-822d-5e3b7b9696e0.png" Id="Re5b891a0c1c44a7b" /></Relationships>
</file>