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aa6469fd0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7602c7a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Folgosa do Salvador,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56c424c5d4b2b" /><Relationship Type="http://schemas.openxmlformats.org/officeDocument/2006/relationships/numbering" Target="/word/numbering.xml" Id="Redcce9387f804895" /><Relationship Type="http://schemas.openxmlformats.org/officeDocument/2006/relationships/settings" Target="/word/settings.xml" Id="Rdab0f7201899447f" /><Relationship Type="http://schemas.openxmlformats.org/officeDocument/2006/relationships/image" Target="/word/media/39b32ae6-751f-4479-b32c-4f5f32b1aa2f.png" Id="R2ddc7602c7ac4672" /></Relationships>
</file>