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903906134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edfa4eed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Folharido,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f26fa46914aca" /><Relationship Type="http://schemas.openxmlformats.org/officeDocument/2006/relationships/numbering" Target="/word/numbering.xml" Id="Ra3e1cfac52c2457a" /><Relationship Type="http://schemas.openxmlformats.org/officeDocument/2006/relationships/settings" Target="/word/settings.xml" Id="Rce2995cbac0a4ef7" /><Relationship Type="http://schemas.openxmlformats.org/officeDocument/2006/relationships/image" Target="/word/media/2afbc8da-71e6-4d52-a725-c63e9be242b5.png" Id="R9a2edfa4eed44e3d" /></Relationships>
</file>