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dfe55308d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d96b40e6b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da Murta,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2161cd82484c" /><Relationship Type="http://schemas.openxmlformats.org/officeDocument/2006/relationships/numbering" Target="/word/numbering.xml" Id="Re74d7303eac54b94" /><Relationship Type="http://schemas.openxmlformats.org/officeDocument/2006/relationships/settings" Target="/word/settings.xml" Id="R55d653c169e94a09" /><Relationship Type="http://schemas.openxmlformats.org/officeDocument/2006/relationships/image" Target="/word/media/3982ccde-5253-482f-8d34-316bc03903cb.png" Id="Rf51d96b40e6b4f4b" /></Relationships>
</file>